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58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"/>
      </w:tblGrid>
      <w:tr w:rsidR="00426F40" w:rsidRPr="00426F40" w:rsidTr="00DD36A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DD36A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A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anus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opening at the end of the digestive system from which faeces exits the body.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4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Delete: anus" href="http://moodle.vcc.ca/mod/glossary/deleteentry.php?id=458512&amp;mode=delete&amp;entry=38895&amp;prevmode=&amp;hook=ALL" title="&quot;Delete&quot;" style="width:24pt;height:24pt" o:button="t"/>
                      </w:pict>
                    </w:r>
                  </w:hyperlink>
                  <w:hyperlink r:id="rId5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26" type="#_x0000_t75" alt="Edit: anus" href="http://moodle.vcc.ca/mod/glossary/edit.php?cmid=458512&amp;id=38895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appendix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 xml:space="preserve">A small sac located on the </w:t>
            </w:r>
            <w:proofErr w:type="spellStart"/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cecum</w:t>
            </w:r>
            <w:proofErr w:type="spellEnd"/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6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27" type="#_x0000_t75" alt="Delete: appendix" href="http://moodle.vcc.ca/mod/glossary/deleteentry.php?id=458512&amp;mode=delete&amp;entry=38896&amp;prevmode=&amp;hook=ALL" title="&quot;Delete&quot;" style="width:24pt;height:24pt" o:button="t"/>
                      </w:pict>
                    </w:r>
                  </w:hyperlink>
                  <w:hyperlink r:id="rId7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28" type="#_x0000_t75" alt="Edit: appendix" href="http://moodle.vcc.ca/mod/glossary/edit.php?cmid=458512&amp;id=38896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ascending colon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 xml:space="preserve">The part of the large intestine that run upwards; located after the </w:t>
            </w:r>
            <w:proofErr w:type="spellStart"/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cecum</w:t>
            </w:r>
            <w:proofErr w:type="spellEnd"/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8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29" type="#_x0000_t75" alt="Delete: ascending colon" href="http://moodle.vcc.ca/mod/glossary/deleteentry.php?id=458512&amp;mode=delete&amp;entry=38897&amp;prevmode=&amp;hook=ALL" title="&quot;Delete&quot;" style="width:24pt;height:24pt" o:button="t"/>
                      </w:pict>
                    </w:r>
                  </w:hyperlink>
                  <w:hyperlink r:id="rId9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0" type="#_x0000_t75" alt="Edit: ascending colon" href="http://moodle.vcc.ca/mod/glossary/edit.php?cmid=458512&amp;id=38897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B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bolus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A ball of food.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10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1" type="#_x0000_t75" alt="Delete: bolus" href="http://moodle.vcc.ca/mod/glossary/deleteentry.php?id=458512&amp;mode=delete&amp;entry=38909&amp;prevmode=&amp;hook=ALL" title="&quot;Delete&quot;" style="width:24pt;height:24pt" o:button="t"/>
                      </w:pict>
                    </w:r>
                  </w:hyperlink>
                  <w:hyperlink r:id="rId11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2" type="#_x0000_t75" alt="Edit: bolus" href="http://moodle.vcc.ca/mod/glossary/edit.php?cmid=458512&amp;id=38909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C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proofErr w:type="spellStart"/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cecum</w:t>
            </w:r>
            <w:proofErr w:type="spellEnd"/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first part of the large intestine; the appendix is connected to it.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12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3" type="#_x0000_t75" alt="Delete: cecum" href="http://moodle.vcc.ca/mod/glossary/deleteentry.php?id=458512&amp;mode=delete&amp;entry=38898&amp;prevmode=&amp;hook=ALL" title="&quot;Delete&quot;" style="width:24pt;height:24pt" o:button="t"/>
                      </w:pict>
                    </w:r>
                  </w:hyperlink>
                  <w:hyperlink r:id="rId13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4" type="#_x0000_t75" alt="Edit: cecum" href="http://moodle.vcc.ca/mod/glossary/edit.php?cmid=458512&amp;id=38898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chyme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Mass of partly digested food that passes from the stomach to duodenum.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14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5" type="#_x0000_t75" alt="Delete: chyme" href="http://moodle.vcc.ca/mod/glossary/deleteentry.php?id=458512&amp;mode=delete&amp;entry=38910&amp;prevmode=&amp;hook=ALL" title="&quot;Delete&quot;" style="width:24pt;height:24pt" o:button="t"/>
                      </w:pict>
                    </w:r>
                  </w:hyperlink>
                  <w:hyperlink r:id="rId15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6" type="#_x0000_t75" alt="Edit: chyme" href="http://moodle.vcc.ca/mod/glossary/edit.php?cmid=458512&amp;id=38910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D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descending colon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part of the large intestine that run downwards after the transverse colon and before the sigmoid colon.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16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7" type="#_x0000_t75" alt="Delete: descending colon" href="http://moodle.vcc.ca/mod/glossary/deleteentry.php?id=458512&amp;mode=delete&amp;entry=38899&amp;prevmode=&amp;hook=ALL" title="&quot;Delete&quot;" style="width:24pt;height:24pt" o:button="t"/>
                      </w:pict>
                    </w:r>
                  </w:hyperlink>
                  <w:hyperlink r:id="rId17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8" type="#_x0000_t75" alt="Edit: descending colon" href="http://moodle.vcc.ca/mod/glossary/edit.php?cmid=458512&amp;id=38899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duodenum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first part of the small intestine; it is C-shaped and runs from the stomach to the jejunum.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18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39" type="#_x0000_t75" alt="Delete: duodenum" href="http://moodle.vcc.ca/mod/glossary/deleteentry.php?id=458512&amp;mode=delete&amp;entry=38900&amp;prevmode=&amp;hook=ALL" title="&quot;Delete&quot;" style="width:24pt;height:24pt" o:button="t"/>
                      </w:pict>
                    </w:r>
                  </w:hyperlink>
                  <w:hyperlink r:id="rId19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0" type="#_x0000_t75" alt="Edit: duodenum" href="http://moodle.vcc.ca/mod/glossary/edit.php?cmid=458512&amp;id=38900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E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esophagus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long tube between the mouth and the stomach. It uses rhythmic muscle movements to force food from the throat into the stomach.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20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1" type="#_x0000_t75" alt="Delete: esophagus" href="http://moodle.vcc.ca/mod/glossary/deleteentry.php?id=458512&amp;mode=delete&amp;entry=38901&amp;prevmode=&amp;hook=ALL" title="&quot;Delete&quot;" style="width:24pt;height:24pt" o:button="t"/>
                      </w:pict>
                    </w:r>
                  </w:hyperlink>
                  <w:hyperlink r:id="rId21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2" type="#_x0000_t75" alt="Edit: esophagus" href="http://moodle.vcc.ca/mod/glossary/edit.php?cmid=458512&amp;id=38901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G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gall bladder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A small, sac-like organ located by the duodenum. It stores and releases bile, a digestive chemical which is produced in the liver, into the small intestine.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22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3" type="#_x0000_t75" alt="Delete: gall bladder" href="http://moodle.vcc.ca/mod/glossary/deleteentry.php?id=458512&amp;mode=delete&amp;entry=38902&amp;prevmode=&amp;hook=ALL" title="&quot;Delete&quot;" style="width:24pt;height:24pt" o:button="t"/>
                      </w:pict>
                    </w:r>
                  </w:hyperlink>
                  <w:hyperlink r:id="rId23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4" type="#_x0000_t75" alt="Edit: gall bladder" href="http://moodle.vcc.ca/mod/glossary/edit.php?cmid=458512&amp;id=38902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I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2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ileum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last part of the small intestine before the large intestine begins.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tbl>
      <w:tblPr>
        <w:tblpPr w:leftFromText="180" w:rightFromText="180" w:vertAnchor="page" w:horzAnchor="margin" w:tblpY="331"/>
        <w:tblOverlap w:val="never"/>
        <w:tblW w:w="35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47"/>
      </w:tblGrid>
      <w:tr w:rsidR="00DD36A0" w:rsidRPr="00426F40" w:rsidTr="00DD36A0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15" w:type="dxa"/>
              <w:right w:w="38" w:type="dxa"/>
            </w:tcMar>
            <w:hideMark/>
          </w:tcPr>
          <w:p w:rsidR="00DD36A0" w:rsidRPr="00426F40" w:rsidRDefault="00DD36A0" w:rsidP="00DD36A0">
            <w:pPr>
              <w:spacing w:after="0" w:line="240" w:lineRule="auto"/>
              <w:jc w:val="right"/>
              <w:rPr>
                <w:rFonts w:ascii="PT Sans Regular" w:eastAsia="Times New Roman" w:hAnsi="PT Sans Regular" w:cs="Times New Roman"/>
                <w:sz w:val="24"/>
                <w:szCs w:val="24"/>
                <w:lang w:eastAsia="en-GB"/>
              </w:rPr>
            </w:pPr>
            <w:hyperlink r:id="rId24" w:tooltip="Delete" w:history="1">
              <w:r w:rsidRPr="00426F40">
                <w:rPr>
                  <w:rFonts w:ascii="PT Sans Regular" w:eastAsia="Times New Roman" w:hAnsi="PT Sans Regular" w:cs="Times New Roman"/>
                  <w:color w:val="196CE8"/>
                  <w:sz w:val="24"/>
                  <w:szCs w:val="24"/>
                  <w:lang w:eastAsia="en-GB"/>
                </w:rPr>
                <w:pict>
                  <v:shape id="_x0000_i1063" type="#_x0000_t75" alt="Delete: ileum" href="http://moodle.vcc.ca/mod/glossary/deleteentry.php?id=458512&amp;mode=delete&amp;entry=38903&amp;prevmode=&amp;hook=ALL" title="&quot;Delete&quot;" style="width:24pt;height:24pt" o:button="t"/>
                </w:pict>
              </w:r>
            </w:hyperlink>
            <w:hyperlink r:id="rId25" w:tooltip="Edit" w:history="1">
              <w:r w:rsidRPr="00426F40">
                <w:rPr>
                  <w:rFonts w:ascii="PT Sans Regular" w:eastAsia="Times New Roman" w:hAnsi="PT Sans Regular" w:cs="Times New Roman"/>
                  <w:color w:val="196CE8"/>
                  <w:sz w:val="24"/>
                  <w:szCs w:val="24"/>
                  <w:lang w:eastAsia="en-GB"/>
                </w:rPr>
                <w:pict>
                  <v:shape id="_x0000_i1064" type="#_x0000_t75" alt="Edit: ileum" href="http://moodle.vcc.ca/mod/glossary/edit.php?cmid=458512&amp;id=38903&amp;mode=&amp;hook=ALL" title="&quot;Edit&quot;" style="width:24pt;height:24pt" o:button="t"/>
                </w:pict>
              </w:r>
            </w:hyperlink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lastRenderedPageBreak/>
              <w:t>J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jejunum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long, coiled mid-section of the small intestine; it is between the duodenum and the ileum.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26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5" type="#_x0000_t75" alt="Delete: jejunum" href="http://moodle.vcc.ca/mod/glossary/deleteentry.php?id=458512&amp;mode=delete&amp;entry=38904&amp;prevmode=&amp;hook=ALL" title="&quot;Delete&quot;" style="width:24pt;height:24pt" o:button="t"/>
                      </w:pict>
                    </w:r>
                  </w:hyperlink>
                  <w:hyperlink r:id="rId27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6" type="#_x0000_t75" alt="Edit: jejunum" href="http://moodle.vcc.ca/mod/glossary/edit.php?cmid=458512&amp;id=38904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L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liver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A large organ located above and in front of the stomach. It filters toxins from the blood, and makes bile, which breaks down fats, and some blood proteins.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28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7" type="#_x0000_t75" alt="Delete: liver" href="http://moodle.vcc.ca/mod/glossary/deleteentry.php?id=458512&amp;mode=delete&amp;entry=38905&amp;prevmode=&amp;hook=ALL" title="&quot;Delete&quot;" style="width:24pt;height:24pt" o:button="t"/>
                      </w:pict>
                    </w:r>
                  </w:hyperlink>
                  <w:hyperlink r:id="rId29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8" type="#_x0000_t75" alt="Edit: liver" href="http://moodle.vcc.ca/mod/glossary/edit.php?cmid=458512&amp;id=38905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M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mouth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first part of the digestive system, where food enters the body. Chewing and salivary enzymes in the mouth are the beginning of the digestive process.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30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49" type="#_x0000_t75" alt="Delete: mouth" href="http://moodle.vcc.ca/mod/glossary/deleteentry.php?id=458512&amp;mode=delete&amp;entry=38906&amp;prevmode=&amp;hook=ALL" title="&quot;Delete&quot;" style="width:24pt;height:24pt" o:button="t"/>
                      </w:pict>
                    </w:r>
                  </w:hyperlink>
                  <w:hyperlink r:id="rId31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0" type="#_x0000_t75" alt="Edit: mouth" href="http://moodle.vcc.ca/mod/glossary/edit.php?cmid=458512&amp;id=38906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P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pancreas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A gland which produces enzymes located below the stomach and above the intestines. Enzymes help in the digestion of carbohydrates, fats and proteins in the small intestine.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32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1" type="#_x0000_t75" alt="Delete: pancreas" href="http://moodle.vcc.ca/mod/glossary/deleteentry.php?id=458512&amp;mode=delete&amp;entry=38907&amp;prevmode=&amp;hook=ALL" title="&quot;Delete&quot;" style="width:24pt;height:24pt" o:button="t"/>
                      </w:pict>
                    </w:r>
                  </w:hyperlink>
                  <w:hyperlink r:id="rId33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2" type="#_x0000_t75" alt="Edit: pancreas" href="http://moodle.vcc.ca/mod/glossary/edit.php?cmid=458512&amp;id=38907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peristalsis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contraction and relaxation of muscles that propels food from the throat to the stomach. 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34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3" type="#_x0000_t75" alt="Delete: peristalsis" href="http://moodle.vcc.ca/mod/glossary/deleteentry.php?id=458512&amp;mode=delete&amp;entry=38908&amp;prevmode=&amp;hook=ALL" title="&quot;Delete&quot;" style="width:24pt;height:24pt" o:button="t"/>
                      </w:pict>
                    </w:r>
                  </w:hyperlink>
                  <w:hyperlink r:id="rId35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4" type="#_x0000_t75" alt="Edit: peristalsis" href="http://moodle.vcc.ca/mod/glossary/edit.php?cmid=458512&amp;id=38908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R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rectum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lower part of the large intestine, where faeces is stored before it is excreted from the body.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36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5" type="#_x0000_t75" alt="Delete: rectum" href="http://moodle.vcc.ca/mod/glossary/deleteentry.php?id=458512&amp;mode=delete&amp;entry=38911&amp;prevmode=&amp;hook=ALL" title="&quot;Delete&quot;" style="width:24pt;height:24pt" o:button="t"/>
                      </w:pict>
                    </w:r>
                  </w:hyperlink>
                  <w:hyperlink r:id="rId37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6" type="#_x0000_t75" alt="Edit: rectum" href="http://moodle.vcc.ca/mod/glossary/edit.php?cmid=458512&amp;id=38911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2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proofErr w:type="spellStart"/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rugae</w:t>
            </w:r>
            <w:proofErr w:type="spellEnd"/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Ridges of muscle tissue that line the stomach. The stomach muscles contract periodically to aid digestion. 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6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82"/>
            </w:tblGrid>
            <w:tr w:rsidR="00426F40" w:rsidRPr="00426F40" w:rsidTr="00DD36A0">
              <w:trPr>
                <w:trHeight w:val="436"/>
              </w:trPr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DD36A0">
                  <w:pPr>
                    <w:spacing w:after="0" w:line="240" w:lineRule="auto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38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7" type="#_x0000_t75" alt="Delete: rugae" href="http://moodle.vcc.ca/mod/glossary/deleteentry.php?id=458512&amp;mode=delete&amp;entry=38915&amp;prevmode=&amp;hook=ALL" title="&quot;Delete&quot;" style="width:24pt;height:24pt" o:button="t"/>
                      </w:pict>
                    </w:r>
                  </w:hyperlink>
                  <w:hyperlink r:id="rId39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8" type="#_x0000_t75" alt="Edit: rugae" href="http://moodle.vcc.ca/mod/glossary/edit.php?cmid=458512&amp;id=38915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S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sigmoid colon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part of the large intestine between the descending colon and the rectum.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40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59" type="#_x0000_t75" alt="Delete: sigmoid colon" href="http://moodle.vcc.ca/mod/glossary/deleteentry.php?id=458512&amp;mode=delete&amp;entry=38912&amp;prevmode=&amp;hook=ALL" title="&quot;Delete&quot;" style="width:24pt;height:24pt" o:button="t"/>
                      </w:pict>
                    </w:r>
                  </w:hyperlink>
                  <w:hyperlink r:id="rId41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60" type="#_x0000_t75" alt="Edit: sigmoid colon" href="http://moodle.vcc.ca/mod/glossary/edit.php?cmid=458512&amp;id=38912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77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stomach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A sack-like, muscular organ that is attached to the esophagus. It secretes acid and enzymes that digest food. </w:t>
            </w:r>
          </w:p>
        </w:tc>
      </w:tr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tbl>
            <w:tblPr>
              <w:tblW w:w="354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47"/>
            </w:tblGrid>
            <w:tr w:rsidR="00426F40" w:rsidRPr="00426F40">
              <w:tc>
                <w:tcPr>
                  <w:tcW w:w="0" w:type="auto"/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38" w:type="dxa"/>
                  </w:tcMar>
                  <w:hideMark/>
                </w:tcPr>
                <w:p w:rsidR="00426F40" w:rsidRPr="00426F40" w:rsidRDefault="00426F40" w:rsidP="00426F40">
                  <w:pPr>
                    <w:spacing w:after="0" w:line="240" w:lineRule="auto"/>
                    <w:jc w:val="right"/>
                    <w:rPr>
                      <w:rFonts w:ascii="PT Sans Regular" w:eastAsia="Times New Roman" w:hAnsi="PT Sans Regular" w:cs="Times New Roman"/>
                      <w:sz w:val="24"/>
                      <w:szCs w:val="24"/>
                      <w:lang w:eastAsia="en-GB"/>
                    </w:rPr>
                  </w:pPr>
                  <w:hyperlink r:id="rId42" w:tooltip="Delete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61" type="#_x0000_t75" alt="Delete: stomach" href="http://moodle.vcc.ca/mod/glossary/deleteentry.php?id=458512&amp;mode=delete&amp;entry=38914&amp;prevmode=&amp;hook=ALL" title="&quot;Delete&quot;" style="width:24pt;height:24pt" o:button="t"/>
                      </w:pict>
                    </w:r>
                  </w:hyperlink>
                  <w:hyperlink r:id="rId43" w:tooltip="Edit" w:history="1">
                    <w:r w:rsidRPr="00426F40">
                      <w:rPr>
                        <w:rFonts w:ascii="PT Sans Regular" w:eastAsia="Times New Roman" w:hAnsi="PT Sans Regular" w:cs="Times New Roman"/>
                        <w:color w:val="196CE8"/>
                        <w:sz w:val="24"/>
                        <w:szCs w:val="24"/>
                        <w:lang w:eastAsia="en-GB"/>
                      </w:rPr>
                      <w:pict>
                        <v:shape id="_x0000_i1062" type="#_x0000_t75" alt="Edit: stomach" href="http://moodle.vcc.ca/mod/glossary/edit.php?cmid=458512&amp;id=38914&amp;mode=&amp;hook=ALL" title="&quot;Edit&quot;" style="width:24pt;height:24pt" o:button="t"/>
                      </w:pict>
                    </w:r>
                  </w:hyperlink>
                </w:p>
              </w:tc>
            </w:tr>
          </w:tbl>
          <w:p w:rsidR="00426F40" w:rsidRPr="00426F40" w:rsidRDefault="00426F40" w:rsidP="00426F40">
            <w:pPr>
              <w:spacing w:after="0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</w:p>
        </w:tc>
      </w:tr>
    </w:tbl>
    <w:p w:rsidR="00426F40" w:rsidRPr="00426F40" w:rsidRDefault="00426F40" w:rsidP="00426F40">
      <w:pPr>
        <w:shd w:val="clear" w:color="auto" w:fill="FFFFFF"/>
        <w:spacing w:after="0" w:line="121" w:lineRule="atLeast"/>
        <w:rPr>
          <w:rFonts w:ascii="PT Sans Regular" w:eastAsia="Times New Roman" w:hAnsi="PT Sans Regular" w:cs="Times New Roman"/>
          <w:vanish/>
          <w:color w:val="444444"/>
          <w:sz w:val="9"/>
          <w:szCs w:val="9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"/>
      </w:tblGrid>
      <w:tr w:rsidR="00426F40" w:rsidRPr="00426F40" w:rsidTr="00426F40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26F40" w:rsidRPr="00426F40" w:rsidRDefault="00426F40" w:rsidP="00426F40">
            <w:pPr>
              <w:spacing w:before="76" w:after="76" w:line="303" w:lineRule="atLeast"/>
              <w:jc w:val="center"/>
              <w:outlineLvl w:val="2"/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4"/>
                <w:szCs w:val="14"/>
                <w:lang w:eastAsia="en-GB"/>
              </w:rPr>
              <w:t>T</w:t>
            </w:r>
          </w:p>
        </w:tc>
      </w:tr>
    </w:tbl>
    <w:p w:rsidR="00426F40" w:rsidRPr="00426F40" w:rsidRDefault="00426F40" w:rsidP="00426F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n-GB"/>
        </w:rPr>
      </w:pPr>
    </w:p>
    <w:tbl>
      <w:tblPr>
        <w:tblW w:w="3562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2"/>
      </w:tblGrid>
      <w:tr w:rsidR="00426F40" w:rsidRPr="00426F40" w:rsidTr="00426F40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426F40" w:rsidRPr="00426F40" w:rsidRDefault="00426F40" w:rsidP="00426F40">
            <w:pPr>
              <w:spacing w:before="76" w:after="76" w:line="152" w:lineRule="atLeast"/>
              <w:outlineLvl w:val="3"/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</w:pPr>
            <w:r w:rsidRPr="00426F40">
              <w:rPr>
                <w:rFonts w:ascii="Oswald Light" w:eastAsia="Times New Roman" w:hAnsi="Oswald Light" w:cs="Times New Roman"/>
                <w:b/>
                <w:bCs/>
                <w:color w:val="444444"/>
                <w:sz w:val="13"/>
                <w:szCs w:val="13"/>
                <w:lang w:eastAsia="en-GB"/>
              </w:rPr>
              <w:t>transverse colon</w:t>
            </w:r>
          </w:p>
          <w:p w:rsidR="00426F40" w:rsidRPr="00426F40" w:rsidRDefault="00426F40" w:rsidP="00426F40">
            <w:pPr>
              <w:spacing w:after="76" w:line="121" w:lineRule="atLeast"/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</w:pPr>
            <w:r w:rsidRPr="00426F40">
              <w:rPr>
                <w:rFonts w:ascii="PT Sans Regular" w:eastAsia="Times New Roman" w:hAnsi="PT Sans Regular" w:cs="Times New Roman"/>
                <w:color w:val="444444"/>
                <w:sz w:val="9"/>
                <w:szCs w:val="9"/>
                <w:lang w:eastAsia="en-GB"/>
              </w:rPr>
              <w:t>The longest part of the colon. Connects the ascending colon and descending colon. </w:t>
            </w:r>
          </w:p>
        </w:tc>
      </w:tr>
    </w:tbl>
    <w:p w:rsidR="008D6FE3" w:rsidRDefault="008D6FE3" w:rsidP="00DD36A0"/>
    <w:sectPr w:rsidR="008D6FE3" w:rsidSect="00DD36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swald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Sans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6F40"/>
    <w:rsid w:val="00426F40"/>
    <w:rsid w:val="008D6FE3"/>
    <w:rsid w:val="008F68C6"/>
    <w:rsid w:val="00DD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E3"/>
  </w:style>
  <w:style w:type="paragraph" w:styleId="Heading3">
    <w:name w:val="heading 3"/>
    <w:basedOn w:val="Normal"/>
    <w:link w:val="Heading3Char"/>
    <w:uiPriority w:val="9"/>
    <w:qFormat/>
    <w:rsid w:val="00426F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426F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26F4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426F40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42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ands">
    <w:name w:val="commands"/>
    <w:basedOn w:val="DefaultParagraphFont"/>
    <w:rsid w:val="00426F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vcc.ca/mod/glossary/deleteentry.php?id=458512&amp;mode=delete&amp;entry=38897&amp;prevmode=&amp;hook=ALL" TargetMode="External"/><Relationship Id="rId13" Type="http://schemas.openxmlformats.org/officeDocument/2006/relationships/hyperlink" Target="http://moodle.vcc.ca/mod/glossary/edit.php?cmid=458512&amp;id=38898&amp;mode=&amp;hook=ALL" TargetMode="External"/><Relationship Id="rId18" Type="http://schemas.openxmlformats.org/officeDocument/2006/relationships/hyperlink" Target="http://moodle.vcc.ca/mod/glossary/deleteentry.php?id=458512&amp;mode=delete&amp;entry=38900&amp;prevmode=&amp;hook=ALL" TargetMode="External"/><Relationship Id="rId26" Type="http://schemas.openxmlformats.org/officeDocument/2006/relationships/hyperlink" Target="http://moodle.vcc.ca/mod/glossary/deleteentry.php?id=458512&amp;mode=delete&amp;entry=38904&amp;prevmode=&amp;hook=ALL" TargetMode="External"/><Relationship Id="rId39" Type="http://schemas.openxmlformats.org/officeDocument/2006/relationships/hyperlink" Target="http://moodle.vcc.ca/mod/glossary/edit.php?cmid=458512&amp;id=38915&amp;mode=&amp;hook=AL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moodle.vcc.ca/mod/glossary/edit.php?cmid=458512&amp;id=38901&amp;mode=&amp;hook=ALL" TargetMode="External"/><Relationship Id="rId34" Type="http://schemas.openxmlformats.org/officeDocument/2006/relationships/hyperlink" Target="http://moodle.vcc.ca/mod/glossary/deleteentry.php?id=458512&amp;mode=delete&amp;entry=38908&amp;prevmode=&amp;hook=ALL" TargetMode="External"/><Relationship Id="rId42" Type="http://schemas.openxmlformats.org/officeDocument/2006/relationships/hyperlink" Target="http://moodle.vcc.ca/mod/glossary/deleteentry.php?id=458512&amp;mode=delete&amp;entry=38914&amp;prevmode=&amp;hook=ALL" TargetMode="External"/><Relationship Id="rId7" Type="http://schemas.openxmlformats.org/officeDocument/2006/relationships/hyperlink" Target="http://moodle.vcc.ca/mod/glossary/edit.php?cmid=458512&amp;id=38896&amp;mode=&amp;hook=ALL" TargetMode="External"/><Relationship Id="rId12" Type="http://schemas.openxmlformats.org/officeDocument/2006/relationships/hyperlink" Target="http://moodle.vcc.ca/mod/glossary/deleteentry.php?id=458512&amp;mode=delete&amp;entry=38898&amp;prevmode=&amp;hook=ALL" TargetMode="External"/><Relationship Id="rId17" Type="http://schemas.openxmlformats.org/officeDocument/2006/relationships/hyperlink" Target="http://moodle.vcc.ca/mod/glossary/edit.php?cmid=458512&amp;id=38899&amp;mode=&amp;hook=ALL" TargetMode="External"/><Relationship Id="rId25" Type="http://schemas.openxmlformats.org/officeDocument/2006/relationships/hyperlink" Target="http://moodle.vcc.ca/mod/glossary/edit.php?cmid=458512&amp;id=38903&amp;mode=&amp;hook=ALL" TargetMode="External"/><Relationship Id="rId33" Type="http://schemas.openxmlformats.org/officeDocument/2006/relationships/hyperlink" Target="http://moodle.vcc.ca/mod/glossary/edit.php?cmid=458512&amp;id=38907&amp;mode=&amp;hook=ALL" TargetMode="External"/><Relationship Id="rId38" Type="http://schemas.openxmlformats.org/officeDocument/2006/relationships/hyperlink" Target="http://moodle.vcc.ca/mod/glossary/deleteentry.php?id=458512&amp;mode=delete&amp;entry=38915&amp;prevmode=&amp;hook=AL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moodle.vcc.ca/mod/glossary/deleteentry.php?id=458512&amp;mode=delete&amp;entry=38899&amp;prevmode=&amp;hook=ALL" TargetMode="External"/><Relationship Id="rId20" Type="http://schemas.openxmlformats.org/officeDocument/2006/relationships/hyperlink" Target="http://moodle.vcc.ca/mod/glossary/deleteentry.php?id=458512&amp;mode=delete&amp;entry=38901&amp;prevmode=&amp;hook=ALL" TargetMode="External"/><Relationship Id="rId29" Type="http://schemas.openxmlformats.org/officeDocument/2006/relationships/hyperlink" Target="http://moodle.vcc.ca/mod/glossary/edit.php?cmid=458512&amp;id=38905&amp;mode=&amp;hook=ALL" TargetMode="External"/><Relationship Id="rId41" Type="http://schemas.openxmlformats.org/officeDocument/2006/relationships/hyperlink" Target="http://moodle.vcc.ca/mod/glossary/edit.php?cmid=458512&amp;id=38912&amp;mode=&amp;hook=ALL" TargetMode="External"/><Relationship Id="rId1" Type="http://schemas.openxmlformats.org/officeDocument/2006/relationships/styles" Target="styles.xml"/><Relationship Id="rId6" Type="http://schemas.openxmlformats.org/officeDocument/2006/relationships/hyperlink" Target="http://moodle.vcc.ca/mod/glossary/deleteentry.php?id=458512&amp;mode=delete&amp;entry=38896&amp;prevmode=&amp;hook=ALL" TargetMode="External"/><Relationship Id="rId11" Type="http://schemas.openxmlformats.org/officeDocument/2006/relationships/hyperlink" Target="http://moodle.vcc.ca/mod/glossary/edit.php?cmid=458512&amp;id=38909&amp;mode=&amp;hook=ALL" TargetMode="External"/><Relationship Id="rId24" Type="http://schemas.openxmlformats.org/officeDocument/2006/relationships/hyperlink" Target="http://moodle.vcc.ca/mod/glossary/deleteentry.php?id=458512&amp;mode=delete&amp;entry=38903&amp;prevmode=&amp;hook=ALL" TargetMode="External"/><Relationship Id="rId32" Type="http://schemas.openxmlformats.org/officeDocument/2006/relationships/hyperlink" Target="http://moodle.vcc.ca/mod/glossary/deleteentry.php?id=458512&amp;mode=delete&amp;entry=38907&amp;prevmode=&amp;hook=ALL" TargetMode="External"/><Relationship Id="rId37" Type="http://schemas.openxmlformats.org/officeDocument/2006/relationships/hyperlink" Target="http://moodle.vcc.ca/mod/glossary/edit.php?cmid=458512&amp;id=38911&amp;mode=&amp;hook=ALL" TargetMode="External"/><Relationship Id="rId40" Type="http://schemas.openxmlformats.org/officeDocument/2006/relationships/hyperlink" Target="http://moodle.vcc.ca/mod/glossary/deleteentry.php?id=458512&amp;mode=delete&amp;entry=38912&amp;prevmode=&amp;hook=AL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moodle.vcc.ca/mod/glossary/edit.php?cmid=458512&amp;id=38895&amp;mode=&amp;hook=ALL" TargetMode="External"/><Relationship Id="rId15" Type="http://schemas.openxmlformats.org/officeDocument/2006/relationships/hyperlink" Target="http://moodle.vcc.ca/mod/glossary/edit.php?cmid=458512&amp;id=38910&amp;mode=&amp;hook=ALL" TargetMode="External"/><Relationship Id="rId23" Type="http://schemas.openxmlformats.org/officeDocument/2006/relationships/hyperlink" Target="http://moodle.vcc.ca/mod/glossary/edit.php?cmid=458512&amp;id=38902&amp;mode=&amp;hook=ALL" TargetMode="External"/><Relationship Id="rId28" Type="http://schemas.openxmlformats.org/officeDocument/2006/relationships/hyperlink" Target="http://moodle.vcc.ca/mod/glossary/deleteentry.php?id=458512&amp;mode=delete&amp;entry=38905&amp;prevmode=&amp;hook=ALL" TargetMode="External"/><Relationship Id="rId36" Type="http://schemas.openxmlformats.org/officeDocument/2006/relationships/hyperlink" Target="http://moodle.vcc.ca/mod/glossary/deleteentry.php?id=458512&amp;mode=delete&amp;entry=38911&amp;prevmode=&amp;hook=ALL" TargetMode="External"/><Relationship Id="rId10" Type="http://schemas.openxmlformats.org/officeDocument/2006/relationships/hyperlink" Target="http://moodle.vcc.ca/mod/glossary/deleteentry.php?id=458512&amp;mode=delete&amp;entry=38909&amp;prevmode=&amp;hook=ALL" TargetMode="External"/><Relationship Id="rId19" Type="http://schemas.openxmlformats.org/officeDocument/2006/relationships/hyperlink" Target="http://moodle.vcc.ca/mod/glossary/edit.php?cmid=458512&amp;id=38900&amp;mode=&amp;hook=ALL" TargetMode="External"/><Relationship Id="rId31" Type="http://schemas.openxmlformats.org/officeDocument/2006/relationships/hyperlink" Target="http://moodle.vcc.ca/mod/glossary/edit.php?cmid=458512&amp;id=38906&amp;mode=&amp;hook=ALL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moodle.vcc.ca/mod/glossary/deleteentry.php?id=458512&amp;mode=delete&amp;entry=38895&amp;prevmode=&amp;hook=ALL" TargetMode="External"/><Relationship Id="rId9" Type="http://schemas.openxmlformats.org/officeDocument/2006/relationships/hyperlink" Target="http://moodle.vcc.ca/mod/glossary/edit.php?cmid=458512&amp;id=38897&amp;mode=&amp;hook=ALL" TargetMode="External"/><Relationship Id="rId14" Type="http://schemas.openxmlformats.org/officeDocument/2006/relationships/hyperlink" Target="http://moodle.vcc.ca/mod/glossary/deleteentry.php?id=458512&amp;mode=delete&amp;entry=38910&amp;prevmode=&amp;hook=ALL" TargetMode="External"/><Relationship Id="rId22" Type="http://schemas.openxmlformats.org/officeDocument/2006/relationships/hyperlink" Target="http://moodle.vcc.ca/mod/glossary/deleteentry.php?id=458512&amp;mode=delete&amp;entry=38902&amp;prevmode=&amp;hook=ALL" TargetMode="External"/><Relationship Id="rId27" Type="http://schemas.openxmlformats.org/officeDocument/2006/relationships/hyperlink" Target="http://moodle.vcc.ca/mod/glossary/edit.php?cmid=458512&amp;id=38904&amp;mode=&amp;hook=ALL" TargetMode="External"/><Relationship Id="rId30" Type="http://schemas.openxmlformats.org/officeDocument/2006/relationships/hyperlink" Target="http://moodle.vcc.ca/mod/glossary/deleteentry.php?id=458512&amp;mode=delete&amp;entry=38906&amp;prevmode=&amp;hook=ALL" TargetMode="External"/><Relationship Id="rId35" Type="http://schemas.openxmlformats.org/officeDocument/2006/relationships/hyperlink" Target="http://moodle.vcc.ca/mod/glossary/edit.php?cmid=458512&amp;id=38908&amp;mode=&amp;hook=ALL" TargetMode="External"/><Relationship Id="rId43" Type="http://schemas.openxmlformats.org/officeDocument/2006/relationships/hyperlink" Target="http://moodle.vcc.ca/mod/glossary/edit.php?cmid=458512&amp;id=38914&amp;mode=&amp;hook=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1736</Words>
  <Characters>9900</Characters>
  <Application>Microsoft Office Word</Application>
  <DocSecurity>0</DocSecurity>
  <Lines>82</Lines>
  <Paragraphs>23</Paragraphs>
  <ScaleCrop>false</ScaleCrop>
  <Company/>
  <LinksUpToDate>false</LinksUpToDate>
  <CharactersWithSpaces>11613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Giselle</dc:creator>
  <cp:lastModifiedBy>Giselle</cp:lastModifiedBy>
  <cp:revision>2</cp:revision>
  <dcterms:created xsi:type="dcterms:W3CDTF">2015-08-09T23:41:00Z</dcterms:created>
  <dcterms:modified xsi:type="dcterms:W3CDTF">2015-08-09T23:43:00Z</dcterms:modified>
</cp:coreProperties>
</file>